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0AEE" w14:textId="1CEEDB59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Ansøgningsskema: </w:t>
      </w:r>
      <w:proofErr w:type="spellStart"/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Tselot</w:t>
      </w:r>
      <w:proofErr w:type="spellEnd"/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 20</w:t>
      </w:r>
      <w:r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22</w:t>
      </w:r>
      <w:r w:rsidRPr="00445F8D">
        <w:rPr>
          <w:rFonts w:ascii="Calibri Light" w:eastAsia="Times New Roman" w:hAnsi="Calibri Light" w:cs="Calibri Light"/>
          <w:sz w:val="56"/>
          <w:szCs w:val="56"/>
          <w:lang w:eastAsia="da-DK" w:bidi="he-IL"/>
        </w:rPr>
        <w:t> </w:t>
      </w:r>
    </w:p>
    <w:p w14:paraId="093F3CDB" w14:textId="1261991C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Arrangeret af </w:t>
      </w:r>
      <w:proofErr w:type="spellStart"/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Promissio</w:t>
      </w:r>
      <w:proofErr w:type="spellEnd"/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A0E62B7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74EDF96B" w14:textId="6A60B62B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Tid og sted: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20.-30. januar, 20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>22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.  </w:t>
      </w:r>
    </w:p>
    <w:p w14:paraId="68867022" w14:textId="6882D92B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Ansøgningsfrist: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Dette skema udfyldes digitalt og sendes pr. mail til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</w:t>
      </w:r>
      <w:r>
        <w:rPr>
          <w:rFonts w:ascii="Calibri" w:eastAsia="Times New Roman" w:hAnsi="Calibri" w:cs="Calibri"/>
          <w:i/>
          <w:iCs/>
          <w:color w:val="0563C1"/>
          <w:sz w:val="24"/>
          <w:szCs w:val="24"/>
          <w:u w:val="single"/>
          <w:lang w:eastAsia="da-DK" w:bidi="he-IL"/>
        </w:rPr>
        <w:t>ungdomsnetvaerker@promissio.dk</w:t>
      </w:r>
      <w:r w:rsidRPr="00445F8D">
        <w:rPr>
          <w:rFonts w:ascii="Calibri" w:eastAsia="Times New Roman" w:hAnsi="Calibri" w:cs="Calibri"/>
          <w:i/>
          <w:iCs/>
          <w:sz w:val="24"/>
          <w:szCs w:val="24"/>
          <w:lang w:eastAsia="da-DK" w:bidi="he-IL"/>
        </w:rPr>
        <w:t> </w:t>
      </w: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senest den 5. oktober, 20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21</w:t>
      </w: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.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0888C8B5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Indsendelse af ansøgningsskemaet gælder som bindende tilmelding det øjeblik, din ansøgning måtte være godkendt.  </w:t>
      </w:r>
    </w:p>
    <w:p w14:paraId="02888101" w14:textId="1FE1EB5D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Maksimalt deltagerantal: </w:t>
      </w:r>
      <w:r>
        <w:rPr>
          <w:rFonts w:ascii="Calibri" w:eastAsia="Times New Roman" w:hAnsi="Calibri" w:cs="Calibri"/>
          <w:sz w:val="24"/>
          <w:szCs w:val="24"/>
          <w:lang w:eastAsia="da-DK" w:bidi="he-IL"/>
        </w:rPr>
        <w:t>12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 xml:space="preserve"> personer </w:t>
      </w:r>
    </w:p>
    <w:p w14:paraId="49C9AE26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92AB6C8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b/>
          <w:bCs/>
          <w:sz w:val="24"/>
          <w:szCs w:val="24"/>
          <w:lang w:eastAsia="da-DK" w:bidi="he-IL"/>
        </w:rPr>
        <w:t>Læs følgende, inden du udfylder ansøgningsskemaet: </w:t>
      </w: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6B2F25E" w14:textId="5EC3B950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Du skal være bekendende kristen.  </w:t>
      </w:r>
    </w:p>
    <w:p w14:paraId="2A08E694" w14:textId="2DBBC706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Du skal ønske og være indstillet på at flytte dig åndeligt og at bringe inspirationen fra det    globale kristne fællesskab med tilbage til inspiration for din kirke og for </w:t>
      </w:r>
      <w:proofErr w:type="spellStart"/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Promissio</w:t>
      </w:r>
      <w:proofErr w:type="spellEnd"/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. </w:t>
      </w:r>
    </w:p>
    <w:p w14:paraId="32827ADB" w14:textId="66452694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Du skal være fyldt 18 år.  </w:t>
      </w:r>
    </w:p>
    <w:p w14:paraId="52AFFB26" w14:textId="199E7648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Hvis du er sikkerhedsfreak, tryghedsnarkoman eller lider af rengøringsvanvid, skal du ikke tage med </w:t>
      </w:r>
      <w:r w:rsidRPr="00445F8D">
        <w:rPr>
          <w:rFonts w:ascii="Wingdings" w:eastAsia="Times New Roman" w:hAnsi="Wingdings" w:cs="Calibri"/>
          <w:sz w:val="24"/>
          <w:szCs w:val="24"/>
          <w:lang w:eastAsia="da-DK" w:bidi="he-IL"/>
        </w:rPr>
        <w:t>J </w:t>
      </w:r>
    </w:p>
    <w:p w14:paraId="50F0673D" w14:textId="1B27E01C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Regn ikke med konstant strømforsyning – og måske slet ikke internet.  </w:t>
      </w:r>
    </w:p>
    <w:p w14:paraId="31B57883" w14:textId="0135846A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Rygning og indtagelse af alkohol er 100% forbudt fra afrejse fra Danmark indtil ankomst til Danmark.  </w:t>
      </w:r>
    </w:p>
    <w:p w14:paraId="19DCFBE7" w14:textId="37F71646" w:rsidR="00445F8D" w:rsidRPr="00445F8D" w:rsidRDefault="00445F8D" w:rsidP="00445F8D">
      <w:pPr>
        <w:pStyle w:val="Listeafsnit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Kræsenhed mht. mad går ikke.  </w:t>
      </w:r>
    </w:p>
    <w:p w14:paraId="4DB89D3E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3E752293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Times New Roman" w:eastAsia="Times New Roman" w:hAnsi="Times New Roman" w:cs="Times New Roman"/>
          <w:sz w:val="24"/>
          <w:szCs w:val="24"/>
          <w:lang w:eastAsia="da-DK" w:bidi="he-I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085"/>
        <w:gridCol w:w="1185"/>
      </w:tblGrid>
      <w:tr w:rsidR="00445F8D" w:rsidRPr="00445F8D" w14:paraId="75D79DA6" w14:textId="77777777" w:rsidTr="00445F8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2D15" w14:textId="32CD6449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Fulde navn </w:t>
            </w:r>
            <w:proofErr w:type="spellStart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ifølg</w:t>
            </w:r>
            <w:proofErr w:type="spellEnd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. dit pas (gyldighed mindst til 1. august 20</w:t>
            </w: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>22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):  </w:t>
            </w:r>
          </w:p>
          <w:p w14:paraId="041A43A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1A937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Adresse: </w:t>
            </w:r>
          </w:p>
          <w:p w14:paraId="1AE59D7E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3BE6C3F6" w14:textId="77777777" w:rsidTr="00445F8D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C7CFF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Telefonnummer: </w:t>
            </w:r>
          </w:p>
          <w:p w14:paraId="6B81BE25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8910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Mailadresse:  </w:t>
            </w:r>
          </w:p>
          <w:p w14:paraId="259139B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0493F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Alder: </w:t>
            </w:r>
          </w:p>
        </w:tc>
      </w:tr>
      <w:tr w:rsidR="00445F8D" w:rsidRPr="00445F8D" w14:paraId="3C796A66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8988C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Hvordan er din fysiske form? Angiv også små-skavanker, så der kan vurderes og tages hensyn til disse: </w:t>
            </w:r>
          </w:p>
          <w:p w14:paraId="42010714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t> </w:t>
            </w: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br/>
            </w: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1C5C90BD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3A69F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Psykisk helbred: </w:t>
            </w:r>
          </w:p>
          <w:p w14:paraId="564BD3E3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  <w:p w14:paraId="360C9929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476E7629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96A25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Uddannelse/ fremtidsplaner for uddannelse: </w:t>
            </w:r>
          </w:p>
          <w:p w14:paraId="1DD9CBDC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t> </w:t>
            </w:r>
            <w:r w:rsidRPr="00445F8D">
              <w:rPr>
                <w:rFonts w:ascii="Calibri" w:eastAsia="Times New Roman" w:hAnsi="Calibri" w:cs="Calibri"/>
                <w:sz w:val="24"/>
                <w:szCs w:val="24"/>
                <w:lang w:eastAsia="da-DK" w:bidi="he-IL"/>
              </w:rPr>
              <w:br/>
            </w: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5BA80EB2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7E86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Tilknytning til kristent fællesskab i Danmark (hvor, hvor længe og om du har/har haft tillidsposter?): </w:t>
            </w:r>
          </w:p>
          <w:p w14:paraId="715C55C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7E542F93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7EB20AB7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  <w:p w14:paraId="0F52197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</w:t>
            </w:r>
          </w:p>
        </w:tc>
      </w:tr>
      <w:tr w:rsidR="00445F8D" w:rsidRPr="00445F8D" w14:paraId="796029E7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8B767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Hvad er dine visioner for mission ud gennem dit kristne fællesskab: </w:t>
            </w:r>
          </w:p>
          <w:p w14:paraId="55B0C41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009C47CB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48AE9" w14:textId="42906CAF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Hvad er din motivation for at søge om at komme med på </w:t>
            </w:r>
            <w:proofErr w:type="spellStart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Tselot</w:t>
            </w:r>
            <w:proofErr w:type="spellEnd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 20</w:t>
            </w: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>22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? </w:t>
            </w:r>
          </w:p>
          <w:p w14:paraId="6FC2008E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0314E7F0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AE222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lastRenderedPageBreak/>
              <w:t>Er du villig til at sprede den inspiration, du får gennem rejsen, til det fællesskab, du kommer fra? Skriv lidt om, hvordan du forestiller dig at gøre det </w:t>
            </w:r>
            <w:r w:rsidRPr="00445F8D">
              <w:rPr>
                <w:rFonts w:ascii="Calibri" w:eastAsia="Times New Roman" w:hAnsi="Calibri" w:cs="Calibri"/>
                <w:i/>
                <w:iCs/>
                <w:color w:val="000000"/>
                <w:lang w:eastAsia="da-DK" w:bidi="he-IL"/>
              </w:rPr>
              <w:t>helt konkret</w:t>
            </w: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: </w:t>
            </w:r>
          </w:p>
          <w:p w14:paraId="3341EC59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7F22A319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28EF5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Hvad tænker du om international mission – hvor relevant er det, og hvordan? </w:t>
            </w:r>
          </w:p>
          <w:p w14:paraId="67032801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1F25DD5B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D7F622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Hvilke erfaringer med reaktioner på anderledes levevilkår og det at leve på fattige menneskers præmisser har du? Hvordan er din indstilling? </w:t>
            </w:r>
          </w:p>
          <w:p w14:paraId="6E0A6086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6A2D9E3C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9BC76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Kan du skubbe egne behov til side og fokusere på andres behov og glæde dig over de andres glæde, mens du måske selv kunne have ønsket dig tingene lidt anderledes? </w:t>
            </w:r>
          </w:p>
          <w:p w14:paraId="2CAFAA86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445F8D" w:rsidRPr="00445F8D" w14:paraId="2FDC24CD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C4F8A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 xml:space="preserve">Har du særlig evner/gaver på et eller flere områder: kreativ, pædagogisk, praktisk, musikalsk? Måske kan disse gaver bruges enten i et dansk eller etiopisk gøremål i sammenhæng med </w:t>
            </w:r>
            <w:proofErr w:type="spellStart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Tselot</w:t>
            </w:r>
            <w:proofErr w:type="spellEnd"/>
            <w:r w:rsidRPr="00445F8D">
              <w:rPr>
                <w:rFonts w:ascii="Calibri" w:eastAsia="Times New Roman" w:hAnsi="Calibri" w:cs="Calibri"/>
                <w:color w:val="000000"/>
                <w:lang w:eastAsia="da-DK" w:bidi="he-IL"/>
              </w:rPr>
              <w:t>. </w:t>
            </w:r>
          </w:p>
          <w:p w14:paraId="202468FB" w14:textId="77777777" w:rsidR="00445F8D" w:rsidRPr="00445F8D" w:rsidRDefault="00445F8D" w:rsidP="004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</w:pPr>
            <w:r w:rsidRPr="00445F8D">
              <w:rPr>
                <w:rFonts w:ascii="Times New Roman" w:eastAsia="Times New Roman" w:hAnsi="Times New Roman" w:cs="Times New Roman"/>
                <w:sz w:val="24"/>
                <w:szCs w:val="24"/>
                <w:lang w:eastAsia="da-DK" w:bidi="he-IL"/>
              </w:rPr>
              <w:t> </w:t>
            </w:r>
          </w:p>
        </w:tc>
      </w:tr>
      <w:tr w:rsidR="00063F53" w:rsidRPr="00445F8D" w14:paraId="117E9609" w14:textId="77777777" w:rsidTr="00445F8D">
        <w:tc>
          <w:tcPr>
            <w:tcW w:w="9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0B60C" w14:textId="5290335A" w:rsidR="00063F53" w:rsidRDefault="00063F53" w:rsidP="00445F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 w:bidi="he-IL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 w:bidi="he-IL"/>
              </w:rPr>
              <w:t xml:space="preserve">Har du nogle sygdomme eller allergier? </w:t>
            </w:r>
          </w:p>
          <w:p w14:paraId="6EF393EB" w14:textId="3D2B9ADC" w:rsidR="00063F53" w:rsidRPr="00445F8D" w:rsidRDefault="00063F53" w:rsidP="00445F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 w:bidi="he-IL"/>
              </w:rPr>
            </w:pPr>
          </w:p>
        </w:tc>
      </w:tr>
    </w:tbl>
    <w:p w14:paraId="2B7C881E" w14:textId="77777777" w:rsidR="00445F8D" w:rsidRPr="00445F8D" w:rsidRDefault="00445F8D" w:rsidP="00445F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 w:bidi="he-IL"/>
        </w:rPr>
      </w:pPr>
      <w:r w:rsidRPr="00445F8D">
        <w:rPr>
          <w:rFonts w:ascii="Calibri" w:eastAsia="Times New Roman" w:hAnsi="Calibri" w:cs="Calibri"/>
          <w:sz w:val="24"/>
          <w:szCs w:val="24"/>
          <w:lang w:eastAsia="da-DK" w:bidi="he-IL"/>
        </w:rPr>
        <w:t> </w:t>
      </w:r>
    </w:p>
    <w:p w14:paraId="5D237A5C" w14:textId="77777777" w:rsidR="008053EF" w:rsidRDefault="008053EF"/>
    <w:sectPr w:rsidR="008053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0F6"/>
    <w:multiLevelType w:val="multilevel"/>
    <w:tmpl w:val="A4E2F1B2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812F2"/>
    <w:multiLevelType w:val="hybridMultilevel"/>
    <w:tmpl w:val="C76617D6"/>
    <w:lvl w:ilvl="0" w:tplc="C3402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30D"/>
    <w:multiLevelType w:val="multilevel"/>
    <w:tmpl w:val="C316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3E1763"/>
    <w:multiLevelType w:val="multilevel"/>
    <w:tmpl w:val="EFB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8D"/>
    <w:rsid w:val="00063F53"/>
    <w:rsid w:val="00445F8D"/>
    <w:rsid w:val="00500861"/>
    <w:rsid w:val="008053EF"/>
    <w:rsid w:val="00D57F8D"/>
    <w:rsid w:val="00F959BC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2B9"/>
  <w15:chartTrackingRefBased/>
  <w15:docId w15:val="{8E438A72-997E-4580-9845-F557C9A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 w:bidi="he-IL"/>
    </w:rPr>
  </w:style>
  <w:style w:type="character" w:customStyle="1" w:styleId="normaltextrun">
    <w:name w:val="normaltextrun"/>
    <w:basedOn w:val="Standardskrifttypeiafsnit"/>
    <w:rsid w:val="00445F8D"/>
  </w:style>
  <w:style w:type="character" w:customStyle="1" w:styleId="spellingerror">
    <w:name w:val="spellingerror"/>
    <w:basedOn w:val="Standardskrifttypeiafsnit"/>
    <w:rsid w:val="00445F8D"/>
  </w:style>
  <w:style w:type="character" w:customStyle="1" w:styleId="eop">
    <w:name w:val="eop"/>
    <w:basedOn w:val="Standardskrifttypeiafsnit"/>
    <w:rsid w:val="00445F8D"/>
  </w:style>
  <w:style w:type="character" w:customStyle="1" w:styleId="bcx9">
    <w:name w:val="bcx9"/>
    <w:basedOn w:val="Standardskrifttypeiafsnit"/>
    <w:rsid w:val="00445F8D"/>
  </w:style>
  <w:style w:type="paragraph" w:styleId="Listeafsnit">
    <w:name w:val="List Paragraph"/>
    <w:basedOn w:val="Normal"/>
    <w:uiPriority w:val="34"/>
    <w:qFormat/>
    <w:rsid w:val="0044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2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Taulborg</dc:creator>
  <cp:keywords/>
  <dc:description/>
  <cp:lastModifiedBy>Marcus Taulborg</cp:lastModifiedBy>
  <cp:revision>2</cp:revision>
  <dcterms:created xsi:type="dcterms:W3CDTF">2020-09-22T13:26:00Z</dcterms:created>
  <dcterms:modified xsi:type="dcterms:W3CDTF">2020-12-04T14:17:00Z</dcterms:modified>
</cp:coreProperties>
</file>